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35EC" w14:textId="77777777" w:rsidR="00320122" w:rsidRDefault="00EE4FB6">
      <w:pPr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465269F7" wp14:editId="62B80DE2">
            <wp:simplePos x="0" y="0"/>
            <wp:positionH relativeFrom="column">
              <wp:posOffset>-426084</wp:posOffset>
            </wp:positionH>
            <wp:positionV relativeFrom="paragraph">
              <wp:posOffset>-433704</wp:posOffset>
            </wp:positionV>
            <wp:extent cx="1126219" cy="1486604"/>
            <wp:effectExtent l="0" t="0" r="0" b="0"/>
            <wp:wrapSquare wrapText="bothSides" distT="0" distB="0" distL="0" distR="0"/>
            <wp:docPr id="5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219" cy="1486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49F9792F" wp14:editId="02AAD100">
            <wp:simplePos x="0" y="0"/>
            <wp:positionH relativeFrom="column">
              <wp:posOffset>4065905</wp:posOffset>
            </wp:positionH>
            <wp:positionV relativeFrom="paragraph">
              <wp:posOffset>-318769</wp:posOffset>
            </wp:positionV>
            <wp:extent cx="2204085" cy="749300"/>
            <wp:effectExtent l="0" t="0" r="0" b="0"/>
            <wp:wrapSquare wrapText="bothSides" distT="0" distB="0" distL="0" distR="0"/>
            <wp:docPr id="5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t="25065" b="23941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3B846A" w14:textId="77777777" w:rsidR="00320122" w:rsidRDefault="00320122">
      <w:pPr>
        <w:rPr>
          <w:sz w:val="24"/>
          <w:szCs w:val="24"/>
          <w:u w:val="single"/>
        </w:rPr>
      </w:pPr>
    </w:p>
    <w:p w14:paraId="55539CA4" w14:textId="77777777" w:rsidR="00320122" w:rsidRDefault="00320122">
      <w:pPr>
        <w:rPr>
          <w:sz w:val="24"/>
          <w:szCs w:val="24"/>
          <w:u w:val="single"/>
        </w:rPr>
      </w:pPr>
    </w:p>
    <w:p w14:paraId="03AD1A05" w14:textId="77777777" w:rsidR="00320122" w:rsidRDefault="00320122">
      <w:pPr>
        <w:rPr>
          <w:sz w:val="24"/>
          <w:szCs w:val="24"/>
          <w:u w:val="single"/>
        </w:rPr>
      </w:pPr>
    </w:p>
    <w:p w14:paraId="22CBEE83" w14:textId="77777777" w:rsidR="00320122" w:rsidRDefault="00320122">
      <w:pPr>
        <w:rPr>
          <w:sz w:val="24"/>
          <w:szCs w:val="24"/>
          <w:u w:val="single"/>
        </w:rPr>
      </w:pPr>
    </w:p>
    <w:p w14:paraId="0489D004" w14:textId="77777777" w:rsidR="00320122" w:rsidRDefault="00320122">
      <w:pPr>
        <w:rPr>
          <w:sz w:val="24"/>
          <w:szCs w:val="24"/>
          <w:u w:val="single"/>
        </w:rPr>
      </w:pPr>
    </w:p>
    <w:p w14:paraId="35FDD450" w14:textId="77777777" w:rsidR="00320122" w:rsidRDefault="00320122">
      <w:pPr>
        <w:rPr>
          <w:sz w:val="24"/>
          <w:szCs w:val="24"/>
          <w:u w:val="single"/>
        </w:rPr>
      </w:pPr>
    </w:p>
    <w:p w14:paraId="65C6D701" w14:textId="77777777" w:rsidR="00320122" w:rsidRDefault="00320122">
      <w:pPr>
        <w:rPr>
          <w:sz w:val="24"/>
          <w:szCs w:val="24"/>
          <w:u w:val="single"/>
        </w:rPr>
      </w:pPr>
    </w:p>
    <w:p w14:paraId="18332851" w14:textId="77777777" w:rsidR="00320122" w:rsidRDefault="00EE4FB6">
      <w:pPr>
        <w:pStyle w:val="Titre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Dossier de candidature au dispositif </w:t>
      </w:r>
      <w:r>
        <w:rPr>
          <w:b/>
          <w:sz w:val="52"/>
          <w:szCs w:val="52"/>
        </w:rPr>
        <w:br/>
        <w:t xml:space="preserve">French Tech </w:t>
      </w:r>
      <w:proofErr w:type="spellStart"/>
      <w:r>
        <w:rPr>
          <w:b/>
          <w:sz w:val="52"/>
          <w:szCs w:val="52"/>
        </w:rPr>
        <w:t>Seed</w:t>
      </w:r>
      <w:proofErr w:type="spellEnd"/>
    </w:p>
    <w:p w14:paraId="7D9E74ED" w14:textId="77777777" w:rsidR="00320122" w:rsidRDefault="00EE4FB6">
      <w:pPr>
        <w:pStyle w:val="Titre"/>
        <w:jc w:val="center"/>
        <w:rPr>
          <w:b/>
          <w:color w:val="2E75B5"/>
          <w:sz w:val="44"/>
          <w:szCs w:val="44"/>
        </w:rPr>
      </w:pPr>
      <w:r>
        <w:rPr>
          <w:b/>
          <w:color w:val="2E75B5"/>
          <w:sz w:val="44"/>
          <w:szCs w:val="44"/>
        </w:rPr>
        <w:t>Consortium Sequoia</w:t>
      </w:r>
    </w:p>
    <w:p w14:paraId="42F8AF91" w14:textId="77777777" w:rsidR="00320122" w:rsidRDefault="00320122">
      <w:pPr>
        <w:pStyle w:val="Titre"/>
        <w:jc w:val="center"/>
        <w:rPr>
          <w:b/>
          <w:color w:val="2E75B5"/>
          <w:sz w:val="44"/>
          <w:szCs w:val="44"/>
        </w:rPr>
      </w:pPr>
    </w:p>
    <w:p w14:paraId="59743719" w14:textId="77777777" w:rsidR="00320122" w:rsidRDefault="00320122">
      <w:pPr>
        <w:pStyle w:val="Titre"/>
        <w:jc w:val="center"/>
        <w:rPr>
          <w:b/>
          <w:color w:val="2E75B5"/>
          <w:sz w:val="44"/>
          <w:szCs w:val="44"/>
        </w:rPr>
      </w:pPr>
    </w:p>
    <w:p w14:paraId="5A72A9B9" w14:textId="77777777" w:rsidR="00320122" w:rsidRDefault="00EE4FB6">
      <w:pPr>
        <w:pStyle w:val="Titre"/>
        <w:jc w:val="center"/>
        <w:rPr>
          <w:b/>
          <w:color w:val="2E75B5"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6E20A711" wp14:editId="75B62E9C">
            <wp:simplePos x="0" y="0"/>
            <wp:positionH relativeFrom="column">
              <wp:posOffset>698500</wp:posOffset>
            </wp:positionH>
            <wp:positionV relativeFrom="paragraph">
              <wp:posOffset>140335</wp:posOffset>
            </wp:positionV>
            <wp:extent cx="2162617" cy="1097280"/>
            <wp:effectExtent l="0" t="0" r="0" b="0"/>
            <wp:wrapNone/>
            <wp:docPr id="6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6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69271C1E" wp14:editId="1C6E9812">
            <wp:simplePos x="0" y="0"/>
            <wp:positionH relativeFrom="column">
              <wp:posOffset>3413125</wp:posOffset>
            </wp:positionH>
            <wp:positionV relativeFrom="paragraph">
              <wp:posOffset>330835</wp:posOffset>
            </wp:positionV>
            <wp:extent cx="1672844" cy="678180"/>
            <wp:effectExtent l="0" t="0" r="0" b="0"/>
            <wp:wrapNone/>
            <wp:docPr id="55" name="image3.png" descr="Logo Creative Vall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Creative Valle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2844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E610C5" w14:textId="77777777" w:rsidR="00320122" w:rsidRDefault="00320122">
      <w:pPr>
        <w:pStyle w:val="Titre"/>
        <w:jc w:val="center"/>
        <w:rPr>
          <w:b/>
          <w:color w:val="2E75B5"/>
          <w:sz w:val="44"/>
          <w:szCs w:val="44"/>
        </w:rPr>
      </w:pPr>
    </w:p>
    <w:p w14:paraId="441E4B5B" w14:textId="77777777" w:rsidR="00320122" w:rsidRDefault="00320122">
      <w:pPr>
        <w:pStyle w:val="Titre"/>
        <w:jc w:val="center"/>
        <w:rPr>
          <w:rFonts w:ascii="Calibri" w:eastAsia="Calibri" w:hAnsi="Calibri" w:cs="Calibri"/>
          <w:sz w:val="52"/>
          <w:szCs w:val="52"/>
        </w:rPr>
      </w:pPr>
    </w:p>
    <w:p w14:paraId="593DAA37" w14:textId="77777777" w:rsidR="00320122" w:rsidRDefault="00EE4FB6">
      <w:pPr>
        <w:pStyle w:val="Titre"/>
        <w:jc w:val="center"/>
        <w:rPr>
          <w:rFonts w:ascii="Calibri" w:eastAsia="Calibri" w:hAnsi="Calibri" w:cs="Calibri"/>
          <w:sz w:val="52"/>
          <w:szCs w:val="52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59CCB6F7" wp14:editId="1D940610">
            <wp:simplePos x="0" y="0"/>
            <wp:positionH relativeFrom="column">
              <wp:posOffset>698500</wp:posOffset>
            </wp:positionH>
            <wp:positionV relativeFrom="paragraph">
              <wp:posOffset>15240</wp:posOffset>
            </wp:positionV>
            <wp:extent cx="4500880" cy="709930"/>
            <wp:effectExtent l="0" t="0" r="0" b="0"/>
            <wp:wrapNone/>
            <wp:docPr id="6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709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B7D6C0" w14:textId="77777777" w:rsidR="00320122" w:rsidRDefault="00EE4FB6">
      <w:pPr>
        <w:pStyle w:val="Titre"/>
        <w:jc w:val="center"/>
        <w:rPr>
          <w:b/>
          <w:color w:val="2E75B5"/>
          <w:sz w:val="44"/>
          <w:szCs w:val="44"/>
        </w:rPr>
      </w:pPr>
      <w:r>
        <w:br w:type="page"/>
      </w:r>
    </w:p>
    <w:p w14:paraId="00B64444" w14:textId="77777777" w:rsidR="00EE4FB6" w:rsidRDefault="00EE4FB6">
      <w:pPr>
        <w:pStyle w:val="Titre2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Processus de sélection :</w:t>
      </w:r>
    </w:p>
    <w:p w14:paraId="6B65A73D" w14:textId="77777777" w:rsidR="00320122" w:rsidRDefault="00EE4FB6">
      <w:pPr>
        <w:pStyle w:val="Titre2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</w:t>
      </w:r>
    </w:p>
    <w:p w14:paraId="35CDB464" w14:textId="77777777" w:rsidR="00320122" w:rsidRDefault="00EE4F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Sélection des projets sur la base de :</w:t>
      </w:r>
    </w:p>
    <w:p w14:paraId="2F8E2EA1" w14:textId="77777777" w:rsidR="00320122" w:rsidRDefault="00EE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complétude du dossier et le Pitch du porteur de la startup lors du Comité de Sélection</w:t>
      </w:r>
    </w:p>
    <w:p w14:paraId="7C9FA935" w14:textId="77777777" w:rsidR="00320122" w:rsidRDefault="00EE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Evaluation sur la base des critères suivants :</w:t>
      </w:r>
    </w:p>
    <w:p w14:paraId="142B447A" w14:textId="77777777" w:rsidR="00320122" w:rsidRDefault="00EE4F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projet développé dans le domaine des </w:t>
      </w:r>
      <w:proofErr w:type="spellStart"/>
      <w:r>
        <w:rPr>
          <w:color w:val="000000"/>
          <w:sz w:val="24"/>
          <w:szCs w:val="24"/>
        </w:rPr>
        <w:t>Deeptech</w:t>
      </w:r>
      <w:proofErr w:type="spellEnd"/>
    </w:p>
    <w:p w14:paraId="5AEEB74A" w14:textId="77777777" w:rsidR="00320122" w:rsidRDefault="00EE4F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Une équipe impliquée en capacité de créer et développer une entreprise</w:t>
      </w:r>
    </w:p>
    <w:p w14:paraId="12FA69DA" w14:textId="77777777" w:rsidR="00320122" w:rsidRDefault="00EE4F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projet basé sur une innovation technologique dont la propriété intellectuelle est </w:t>
      </w:r>
      <w:r>
        <w:rPr>
          <w:sz w:val="24"/>
          <w:szCs w:val="24"/>
        </w:rPr>
        <w:t>maîtrisée</w:t>
      </w:r>
    </w:p>
    <w:p w14:paraId="2BBB8D1D" w14:textId="77777777" w:rsidR="00320122" w:rsidRDefault="00EE4F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projet disposant d’un potentiel de création de valeur suffisant pour atteindre une viabilité économique     </w:t>
      </w:r>
      <w:r>
        <w:rPr>
          <w:color w:val="000000"/>
          <w:sz w:val="24"/>
          <w:szCs w:val="24"/>
        </w:rPr>
        <w:br/>
      </w:r>
    </w:p>
    <w:p w14:paraId="55215EDC" w14:textId="77777777" w:rsidR="00320122" w:rsidRDefault="00EE4F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Prise de décision par vote des membres et partenaires présents au Comité de Sélection sur la base des critères du dossier </w:t>
      </w:r>
    </w:p>
    <w:p w14:paraId="7C410924" w14:textId="77777777" w:rsidR="00320122" w:rsidRDefault="00EE4F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Identification ou validation des </w:t>
      </w:r>
      <w:proofErr w:type="spellStart"/>
      <w:r>
        <w:rPr>
          <w:color w:val="000000"/>
          <w:sz w:val="24"/>
          <w:szCs w:val="24"/>
        </w:rPr>
        <w:t>co</w:t>
      </w:r>
      <w:proofErr w:type="spellEnd"/>
      <w:r>
        <w:rPr>
          <w:color w:val="000000"/>
          <w:sz w:val="24"/>
          <w:szCs w:val="24"/>
        </w:rPr>
        <w:t>-investisseurs privés avec votre accompagnant</w:t>
      </w:r>
    </w:p>
    <w:p w14:paraId="6608A782" w14:textId="77777777" w:rsidR="00320122" w:rsidRDefault="00EE4F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Réception du courrier Prescripteur par le chef de file (Inserm Transfert)</w:t>
      </w:r>
    </w:p>
    <w:p w14:paraId="750F02C3" w14:textId="77777777" w:rsidR="00320122" w:rsidRDefault="00EE4F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Transmission du dossier à BPI France</w:t>
      </w:r>
    </w:p>
    <w:p w14:paraId="5BE9D931" w14:textId="77777777" w:rsidR="00EE4FB6" w:rsidRDefault="00EE4FB6">
      <w:pPr>
        <w:pStyle w:val="Titre2"/>
        <w:rPr>
          <w:i/>
          <w:sz w:val="22"/>
          <w:szCs w:val="22"/>
        </w:rPr>
      </w:pPr>
    </w:p>
    <w:p w14:paraId="353E0B70" w14:textId="77777777" w:rsidR="00320122" w:rsidRDefault="00EE4FB6">
      <w:pPr>
        <w:pStyle w:val="Titre2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Engagement</w:t>
      </w:r>
    </w:p>
    <w:p w14:paraId="28498AFA" w14:textId="77777777" w:rsidR="00EE4FB6" w:rsidRPr="00EE4FB6" w:rsidRDefault="00EE4FB6" w:rsidP="00EE4FB6"/>
    <w:p w14:paraId="286550A5" w14:textId="77777777" w:rsidR="00320122" w:rsidRDefault="00EE4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L’entreprise candidate s’engage à </w:t>
      </w:r>
    </w:p>
    <w:p w14:paraId="51D389C8" w14:textId="77777777" w:rsidR="00320122" w:rsidRDefault="00EE4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Répondre aux sollicitations du consortium  </w:t>
      </w:r>
    </w:p>
    <w:p w14:paraId="3B598E34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2. Une fois lauréat et bénéficiaire du fond, vous vous engagez à fournir les informations suivantes à la BPI à l’adresse : </w:t>
      </w:r>
      <w:hyperlink r:id="rId13">
        <w:r>
          <w:rPr>
            <w:color w:val="0563C1"/>
            <w:sz w:val="24"/>
            <w:szCs w:val="24"/>
            <w:u w:val="single"/>
          </w:rPr>
          <w:t>oc-fts.invest@bpifrance.fr</w:t>
        </w:r>
      </w:hyperlink>
      <w:r>
        <w:rPr>
          <w:noProof/>
          <w:lang w:val="en-US"/>
        </w:rPr>
        <w:drawing>
          <wp:anchor distT="0" distB="0" distL="114300" distR="114300" simplePos="0" relativeHeight="251663360" behindDoc="0" locked="0" layoutInCell="1" hidden="0" allowOverlap="1" wp14:anchorId="52B94F9B" wp14:editId="2A2FC533">
            <wp:simplePos x="0" y="0"/>
            <wp:positionH relativeFrom="column">
              <wp:posOffset>1</wp:posOffset>
            </wp:positionH>
            <wp:positionV relativeFrom="paragraph">
              <wp:posOffset>730885</wp:posOffset>
            </wp:positionV>
            <wp:extent cx="6577330" cy="3527425"/>
            <wp:effectExtent l="0" t="0" r="0" b="0"/>
            <wp:wrapSquare wrapText="bothSides" distT="0" distB="0" distL="114300" distR="114300"/>
            <wp:docPr id="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7330" cy="352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B144D8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Structure </w:t>
      </w:r>
    </w:p>
    <w:tbl>
      <w:tblPr>
        <w:tblStyle w:val="a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08"/>
      </w:tblGrid>
      <w:tr w:rsidR="00320122" w14:paraId="2E9E7B12" w14:textId="77777777">
        <w:trPr>
          <w:trHeight w:val="586"/>
        </w:trPr>
        <w:tc>
          <w:tcPr>
            <w:tcW w:w="4808" w:type="dxa"/>
          </w:tcPr>
          <w:p w14:paraId="2CAAF826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l’entreprise</w:t>
            </w:r>
          </w:p>
          <w:p w14:paraId="35FE9003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01E7A480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1E946754" w14:textId="77777777">
        <w:trPr>
          <w:trHeight w:val="586"/>
        </w:trPr>
        <w:tc>
          <w:tcPr>
            <w:tcW w:w="4808" w:type="dxa"/>
          </w:tcPr>
          <w:p w14:paraId="10E440B4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l’entreprise</w:t>
            </w:r>
          </w:p>
          <w:p w14:paraId="1F92F7BC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64369F91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4FB76052" w14:textId="77777777">
        <w:trPr>
          <w:trHeight w:val="586"/>
        </w:trPr>
        <w:tc>
          <w:tcPr>
            <w:tcW w:w="4808" w:type="dxa"/>
          </w:tcPr>
          <w:p w14:paraId="3E4CB956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Nom, Prénom du représentant légal </w:t>
            </w:r>
          </w:p>
          <w:p w14:paraId="206EFE72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5D242BF6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50A295C8" w14:textId="77777777">
        <w:trPr>
          <w:trHeight w:val="573"/>
        </w:trPr>
        <w:tc>
          <w:tcPr>
            <w:tcW w:w="4808" w:type="dxa"/>
          </w:tcPr>
          <w:p w14:paraId="48F70F77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 email </w:t>
            </w:r>
          </w:p>
          <w:p w14:paraId="491934BA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67089E02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7D7EE276" w14:textId="77777777">
        <w:trPr>
          <w:trHeight w:val="586"/>
        </w:trPr>
        <w:tc>
          <w:tcPr>
            <w:tcW w:w="4808" w:type="dxa"/>
          </w:tcPr>
          <w:p w14:paraId="0858F872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</w:t>
            </w:r>
          </w:p>
          <w:p w14:paraId="583FD846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2458CB60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5B3156A3" w14:textId="77777777">
        <w:trPr>
          <w:trHeight w:val="832"/>
        </w:trPr>
        <w:tc>
          <w:tcPr>
            <w:tcW w:w="4808" w:type="dxa"/>
          </w:tcPr>
          <w:p w14:paraId="07C2B8BD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d’immatriculation de l’entreprise </w:t>
            </w:r>
            <w:r>
              <w:rPr>
                <w:color w:val="FF0000"/>
                <w:sz w:val="20"/>
                <w:szCs w:val="20"/>
              </w:rPr>
              <w:t>(l’entreprise doit être créée depuis moins de 3 ans)</w:t>
            </w:r>
          </w:p>
          <w:p w14:paraId="5435E57A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32B169B7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13B2B8CE" w14:textId="77777777">
        <w:trPr>
          <w:trHeight w:val="285"/>
        </w:trPr>
        <w:tc>
          <w:tcPr>
            <w:tcW w:w="4808" w:type="dxa"/>
          </w:tcPr>
          <w:p w14:paraId="0ED59E28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Structure juridique </w:t>
            </w:r>
          </w:p>
          <w:p w14:paraId="3421306F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784BEC3C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775302FE" w14:textId="77777777">
        <w:trPr>
          <w:trHeight w:val="586"/>
        </w:trPr>
        <w:tc>
          <w:tcPr>
            <w:tcW w:w="4808" w:type="dxa"/>
          </w:tcPr>
          <w:p w14:paraId="4A6865D1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Effectif</w:t>
            </w:r>
          </w:p>
          <w:p w14:paraId="2216D87F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617C443F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7BE97878" w14:textId="77777777">
        <w:trPr>
          <w:trHeight w:val="573"/>
        </w:trPr>
        <w:tc>
          <w:tcPr>
            <w:tcW w:w="4808" w:type="dxa"/>
          </w:tcPr>
          <w:p w14:paraId="46A6CFDF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Chiffre d'affaires annuel</w:t>
            </w:r>
          </w:p>
          <w:p w14:paraId="088172C2" w14:textId="77777777" w:rsidR="00320122" w:rsidRDefault="00320122">
            <w:pPr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14:paraId="691C40A9" w14:textId="77777777" w:rsidR="00320122" w:rsidRDefault="00320122">
            <w:pPr>
              <w:rPr>
                <w:sz w:val="24"/>
                <w:szCs w:val="24"/>
              </w:rPr>
            </w:pPr>
          </w:p>
        </w:tc>
      </w:tr>
      <w:tr w:rsidR="00320122" w14:paraId="663E3C2F" w14:textId="77777777">
        <w:trPr>
          <w:trHeight w:val="573"/>
        </w:trPr>
        <w:tc>
          <w:tcPr>
            <w:tcW w:w="4808" w:type="dxa"/>
          </w:tcPr>
          <w:p w14:paraId="46BF9512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Secteur d’activité</w:t>
            </w:r>
          </w:p>
        </w:tc>
        <w:tc>
          <w:tcPr>
            <w:tcW w:w="4808" w:type="dxa"/>
          </w:tcPr>
          <w:p w14:paraId="3EC6A895" w14:textId="77777777" w:rsidR="00320122" w:rsidRDefault="00320122">
            <w:pPr>
              <w:rPr>
                <w:sz w:val="24"/>
                <w:szCs w:val="24"/>
              </w:rPr>
            </w:pPr>
          </w:p>
        </w:tc>
      </w:tr>
    </w:tbl>
    <w:p w14:paraId="7C97D207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Répartition du capital :</w:t>
      </w:r>
    </w:p>
    <w:tbl>
      <w:tblPr>
        <w:tblStyle w:val="a0"/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4782"/>
      </w:tblGrid>
      <w:tr w:rsidR="00320122" w14:paraId="41FAF9CB" w14:textId="77777777" w:rsidTr="00320122">
        <w:trPr>
          <w:trHeight w:val="100"/>
        </w:trPr>
        <w:tc>
          <w:tcPr>
            <w:tcW w:w="4782" w:type="dxa"/>
          </w:tcPr>
          <w:p w14:paraId="67615984" w14:textId="77777777" w:rsidR="00320122" w:rsidRDefault="00EE4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 des associés </w:t>
            </w:r>
          </w:p>
        </w:tc>
        <w:tc>
          <w:tcPr>
            <w:tcW w:w="4782" w:type="dxa"/>
          </w:tcPr>
          <w:p w14:paraId="1CB40A47" w14:textId="77777777" w:rsidR="00320122" w:rsidRDefault="00EE4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Pourcentage du capital </w:t>
            </w:r>
          </w:p>
        </w:tc>
      </w:tr>
      <w:tr w:rsidR="00320122" w14:paraId="79C7335D" w14:textId="77777777" w:rsidTr="00320122">
        <w:trPr>
          <w:trHeight w:val="100"/>
        </w:trPr>
        <w:tc>
          <w:tcPr>
            <w:tcW w:w="4782" w:type="dxa"/>
          </w:tcPr>
          <w:p w14:paraId="544DBCD5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1E4D78"/>
              </w:rPr>
            </w:pPr>
          </w:p>
        </w:tc>
        <w:tc>
          <w:tcPr>
            <w:tcW w:w="4782" w:type="dxa"/>
          </w:tcPr>
          <w:p w14:paraId="45521A49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20122" w14:paraId="624D70CE" w14:textId="77777777" w:rsidTr="00320122">
        <w:trPr>
          <w:trHeight w:val="100"/>
        </w:trPr>
        <w:tc>
          <w:tcPr>
            <w:tcW w:w="4782" w:type="dxa"/>
          </w:tcPr>
          <w:p w14:paraId="6A0A769C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1E4D78"/>
              </w:rPr>
            </w:pPr>
          </w:p>
        </w:tc>
        <w:tc>
          <w:tcPr>
            <w:tcW w:w="4782" w:type="dxa"/>
          </w:tcPr>
          <w:p w14:paraId="2E753A61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20122" w14:paraId="78A6496E" w14:textId="77777777" w:rsidTr="00320122">
        <w:trPr>
          <w:trHeight w:val="100"/>
        </w:trPr>
        <w:tc>
          <w:tcPr>
            <w:tcW w:w="4782" w:type="dxa"/>
          </w:tcPr>
          <w:p w14:paraId="4FED794F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1E4D78"/>
              </w:rPr>
            </w:pPr>
          </w:p>
        </w:tc>
        <w:tc>
          <w:tcPr>
            <w:tcW w:w="4782" w:type="dxa"/>
          </w:tcPr>
          <w:p w14:paraId="6453A9CF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20122" w14:paraId="104EAE24" w14:textId="77777777" w:rsidTr="00320122">
        <w:trPr>
          <w:trHeight w:val="100"/>
        </w:trPr>
        <w:tc>
          <w:tcPr>
            <w:tcW w:w="4782" w:type="dxa"/>
          </w:tcPr>
          <w:p w14:paraId="1E5BFBFF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1E4D78"/>
              </w:rPr>
            </w:pPr>
          </w:p>
        </w:tc>
        <w:tc>
          <w:tcPr>
            <w:tcW w:w="4782" w:type="dxa"/>
          </w:tcPr>
          <w:p w14:paraId="49DF2301" w14:textId="77777777" w:rsidR="00320122" w:rsidRDefault="00320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57B4736" w14:textId="77777777" w:rsidR="00320122" w:rsidRDefault="00320122">
      <w:pPr>
        <w:rPr>
          <w:sz w:val="24"/>
          <w:szCs w:val="24"/>
        </w:rPr>
      </w:pPr>
    </w:p>
    <w:p w14:paraId="5567BBEE" w14:textId="77777777" w:rsidR="00320122" w:rsidRPr="00EE4FB6" w:rsidRDefault="00EE4FB6">
      <w:pPr>
        <w:pStyle w:val="Titre1"/>
        <w:numPr>
          <w:ilvl w:val="0"/>
          <w:numId w:val="3"/>
        </w:numPr>
        <w:rPr>
          <w:b w:val="0"/>
          <w:sz w:val="28"/>
          <w:szCs w:val="28"/>
        </w:rPr>
      </w:pPr>
      <w:r w:rsidRPr="00EE4FB6">
        <w:rPr>
          <w:rFonts w:ascii="Calibri" w:eastAsia="Calibri" w:hAnsi="Calibri" w:cs="Calibri"/>
          <w:b w:val="0"/>
          <w:color w:val="2E75B5"/>
          <w:sz w:val="28"/>
          <w:szCs w:val="28"/>
        </w:rPr>
        <w:t>L’équipe :</w:t>
      </w:r>
    </w:p>
    <w:p w14:paraId="07A18716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Présentation des membres et description des rôles (joindre les </w:t>
      </w:r>
      <w:proofErr w:type="spellStart"/>
      <w:r>
        <w:rPr>
          <w:sz w:val="24"/>
          <w:szCs w:val="24"/>
        </w:rPr>
        <w:t>CVs</w:t>
      </w:r>
      <w:proofErr w:type="spellEnd"/>
      <w:r>
        <w:rPr>
          <w:sz w:val="24"/>
          <w:szCs w:val="24"/>
        </w:rPr>
        <w:t xml:space="preserve"> et l’organigramme)</w:t>
      </w:r>
    </w:p>
    <w:p w14:paraId="5AC80080" w14:textId="77777777" w:rsidR="00EE4FB6" w:rsidRDefault="00EE4FB6">
      <w:pPr>
        <w:rPr>
          <w:sz w:val="24"/>
          <w:szCs w:val="24"/>
        </w:rPr>
      </w:pPr>
    </w:p>
    <w:p w14:paraId="45C82077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Description du projet</w:t>
      </w:r>
    </w:p>
    <w:p w14:paraId="299259A3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Origine du projet (1 page) :</w:t>
      </w:r>
    </w:p>
    <w:p w14:paraId="6E8584F9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Description du produit et/ ou service proposé (1 page) :</w:t>
      </w:r>
    </w:p>
    <w:p w14:paraId="134B3E98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Caractère innovant de la technologie (20 lignes) :</w:t>
      </w:r>
    </w:p>
    <w:p w14:paraId="48AD03B1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Etat de la propriété Intellectuelle (20 lignes) :</w:t>
      </w:r>
    </w:p>
    <w:p w14:paraId="3073792A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Plan de développement </w:t>
      </w:r>
    </w:p>
    <w:p w14:paraId="58FC0E42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Stade d’avancement actuel du produit ou service (1 page) : </w:t>
      </w:r>
    </w:p>
    <w:p w14:paraId="58BBD730" w14:textId="77777777" w:rsidR="00320122" w:rsidRDefault="00EE4FB6">
      <w:pPr>
        <w:rPr>
          <w:i/>
          <w:sz w:val="24"/>
          <w:szCs w:val="24"/>
        </w:rPr>
      </w:pPr>
      <w:r>
        <w:rPr>
          <w:sz w:val="24"/>
          <w:szCs w:val="24"/>
        </w:rPr>
        <w:t>Etapes de développement à réaliser dans les 3 à 5 ans</w:t>
      </w:r>
      <w:r>
        <w:rPr>
          <w:i/>
          <w:sz w:val="24"/>
          <w:szCs w:val="24"/>
        </w:rPr>
        <w:t> </w:t>
      </w:r>
      <w:r>
        <w:rPr>
          <w:sz w:val="24"/>
          <w:szCs w:val="24"/>
        </w:rPr>
        <w:t>(1 page ou 1 tableau) ; préciser </w:t>
      </w:r>
      <w:r>
        <w:rPr>
          <w:i/>
          <w:sz w:val="24"/>
          <w:szCs w:val="24"/>
        </w:rPr>
        <w:t>:</w:t>
      </w:r>
    </w:p>
    <w:p w14:paraId="393B24C7" w14:textId="77777777" w:rsidR="00320122" w:rsidRDefault="00EE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jalons et les risques associés :</w:t>
      </w:r>
    </w:p>
    <w:p w14:paraId="2CFEC60E" w14:textId="77777777" w:rsidR="00320122" w:rsidRDefault="00EE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étapes réglementaires associées :</w:t>
      </w:r>
    </w:p>
    <w:p w14:paraId="4500BFCF" w14:textId="77777777" w:rsidR="00EE4FB6" w:rsidRDefault="00EE4FB6" w:rsidP="00EE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une estimation des besoins financiers associés : </w:t>
      </w:r>
    </w:p>
    <w:p w14:paraId="48CB2EEE" w14:textId="77777777" w:rsidR="00EE4FB6" w:rsidRPr="00EE4FB6" w:rsidRDefault="00EE4FB6" w:rsidP="00EE4F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D44C49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Marché cible</w:t>
      </w:r>
    </w:p>
    <w:p w14:paraId="2C7F4E9C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Définition du premier marché cible (20 lignes) :</w:t>
      </w:r>
    </w:p>
    <w:p w14:paraId="2AF77217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Taille actuelle du marché et évolution (20 lignes) :</w:t>
      </w:r>
    </w:p>
    <w:p w14:paraId="71E0B7C4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Etat de la concurrence (concurrents directs et indirects) (10 lignes) : </w:t>
      </w:r>
    </w:p>
    <w:p w14:paraId="54F6CB1E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Positionnement et avantages concurrentiels (15 lignes):</w:t>
      </w:r>
    </w:p>
    <w:p w14:paraId="1ADB33EA" w14:textId="77777777" w:rsidR="00EE4FB6" w:rsidRDefault="00EE4FB6">
      <w:pPr>
        <w:rPr>
          <w:sz w:val="24"/>
          <w:szCs w:val="24"/>
        </w:rPr>
      </w:pPr>
    </w:p>
    <w:p w14:paraId="66634EB4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Modèle économique :</w:t>
      </w:r>
    </w:p>
    <w:p w14:paraId="0ACF4029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(20 lignes)</w:t>
      </w:r>
    </w:p>
    <w:p w14:paraId="4BDD2688" w14:textId="77777777" w:rsidR="00EE4FB6" w:rsidRDefault="00EE4FB6">
      <w:pPr>
        <w:rPr>
          <w:sz w:val="24"/>
          <w:szCs w:val="24"/>
        </w:rPr>
      </w:pPr>
    </w:p>
    <w:p w14:paraId="7E1C0DBD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Stratégie d’accès au marché et partenariats envisagés :</w:t>
      </w:r>
    </w:p>
    <w:p w14:paraId="1547FFCD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>(15 lignes)</w:t>
      </w:r>
    </w:p>
    <w:p w14:paraId="062D23EF" w14:textId="77777777" w:rsidR="00EE4FB6" w:rsidRDefault="00EE4FB6">
      <w:pPr>
        <w:rPr>
          <w:sz w:val="24"/>
          <w:szCs w:val="24"/>
        </w:rPr>
      </w:pPr>
    </w:p>
    <w:p w14:paraId="0CC82DBE" w14:textId="77777777" w:rsidR="00320122" w:rsidRDefault="00EE4FB6">
      <w:pPr>
        <w:pStyle w:val="Titre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Sources de financements :</w:t>
      </w:r>
    </w:p>
    <w:p w14:paraId="768F820D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Levées de fonds déjà réalisées : </w:t>
      </w:r>
    </w:p>
    <w:tbl>
      <w:tblPr>
        <w:tblStyle w:val="a1"/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188"/>
        <w:gridCol w:w="3188"/>
      </w:tblGrid>
      <w:tr w:rsidR="00320122" w14:paraId="6952F918" w14:textId="77777777" w:rsidTr="00320122">
        <w:trPr>
          <w:trHeight w:val="135"/>
        </w:trPr>
        <w:tc>
          <w:tcPr>
            <w:tcW w:w="3188" w:type="dxa"/>
          </w:tcPr>
          <w:p w14:paraId="7A7D171E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Identité de l’investisseur/fond </w:t>
            </w:r>
          </w:p>
        </w:tc>
        <w:tc>
          <w:tcPr>
            <w:tcW w:w="3188" w:type="dxa"/>
          </w:tcPr>
          <w:p w14:paraId="2BECD768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Montant levé </w:t>
            </w:r>
          </w:p>
        </w:tc>
        <w:tc>
          <w:tcPr>
            <w:tcW w:w="3188" w:type="dxa"/>
          </w:tcPr>
          <w:p w14:paraId="38106DD9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320122" w14:paraId="6826B221" w14:textId="77777777" w:rsidTr="00320122">
        <w:trPr>
          <w:trHeight w:val="135"/>
        </w:trPr>
        <w:tc>
          <w:tcPr>
            <w:tcW w:w="3188" w:type="dxa"/>
          </w:tcPr>
          <w:p w14:paraId="2F2AF0B3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1D60DAD9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27B865D0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20122" w14:paraId="69E2B5C1" w14:textId="77777777" w:rsidTr="00320122">
        <w:trPr>
          <w:trHeight w:val="135"/>
        </w:trPr>
        <w:tc>
          <w:tcPr>
            <w:tcW w:w="3188" w:type="dxa"/>
          </w:tcPr>
          <w:p w14:paraId="2F8C8676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3D0F3AFA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0C56680F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20122" w14:paraId="0E6A38BB" w14:textId="77777777" w:rsidTr="00320122">
        <w:trPr>
          <w:trHeight w:val="135"/>
        </w:trPr>
        <w:tc>
          <w:tcPr>
            <w:tcW w:w="3188" w:type="dxa"/>
          </w:tcPr>
          <w:p w14:paraId="396390B2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3BB2BF80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3696C3D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C0F05DF" w14:textId="77777777" w:rsidR="00320122" w:rsidRDefault="00320122">
      <w:pPr>
        <w:rPr>
          <w:sz w:val="24"/>
          <w:szCs w:val="24"/>
        </w:rPr>
      </w:pPr>
    </w:p>
    <w:p w14:paraId="07610EBD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Subventions et aides publiques perçues : </w:t>
      </w:r>
    </w:p>
    <w:tbl>
      <w:tblPr>
        <w:tblStyle w:val="a2"/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188"/>
        <w:gridCol w:w="3188"/>
      </w:tblGrid>
      <w:tr w:rsidR="00320122" w14:paraId="58F1EFB2" w14:textId="77777777" w:rsidTr="00320122">
        <w:trPr>
          <w:trHeight w:val="135"/>
        </w:trPr>
        <w:tc>
          <w:tcPr>
            <w:tcW w:w="3188" w:type="dxa"/>
          </w:tcPr>
          <w:p w14:paraId="317F0A28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d’aide </w:t>
            </w:r>
          </w:p>
        </w:tc>
        <w:tc>
          <w:tcPr>
            <w:tcW w:w="3188" w:type="dxa"/>
          </w:tcPr>
          <w:p w14:paraId="71B55B6C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Montant </w:t>
            </w:r>
          </w:p>
        </w:tc>
        <w:tc>
          <w:tcPr>
            <w:tcW w:w="3188" w:type="dxa"/>
          </w:tcPr>
          <w:p w14:paraId="55813598" w14:textId="77777777" w:rsidR="00320122" w:rsidRDefault="00EE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320122" w14:paraId="777B0319" w14:textId="77777777" w:rsidTr="00320122">
        <w:trPr>
          <w:trHeight w:val="135"/>
        </w:trPr>
        <w:tc>
          <w:tcPr>
            <w:tcW w:w="3188" w:type="dxa"/>
          </w:tcPr>
          <w:p w14:paraId="54855395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19E465C1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6A2062CB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20122" w14:paraId="2F28F710" w14:textId="77777777" w:rsidTr="00320122">
        <w:trPr>
          <w:trHeight w:val="135"/>
        </w:trPr>
        <w:tc>
          <w:tcPr>
            <w:tcW w:w="3188" w:type="dxa"/>
          </w:tcPr>
          <w:p w14:paraId="4532D1DD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49A9E7D2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162F49A5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20122" w14:paraId="401F6DEE" w14:textId="77777777" w:rsidTr="00320122">
        <w:trPr>
          <w:trHeight w:val="135"/>
        </w:trPr>
        <w:tc>
          <w:tcPr>
            <w:tcW w:w="3188" w:type="dxa"/>
          </w:tcPr>
          <w:p w14:paraId="519AFC86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41D6871B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E09FC43" w14:textId="77777777" w:rsidR="00320122" w:rsidRDefault="0032012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0C92A44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Lauréats (à partir de 2018) du Concours I-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 ou Concours Nationaux d’Innovation du PIA</w:t>
      </w:r>
    </w:p>
    <w:p w14:paraId="10672E46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dt>
        <w:sdtPr>
          <w:tag w:val="goog_rdk_0"/>
          <w:id w:val="1868479657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OUI </w:t>
      </w:r>
      <w:sdt>
        <w:sdtPr>
          <w:tag w:val="goog_rdk_1"/>
          <w:id w:val="-1630961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NON</w:t>
      </w:r>
    </w:p>
    <w:p w14:paraId="6166F66A" w14:textId="77777777" w:rsidR="00320122" w:rsidRDefault="00EE4FB6">
      <w:pPr>
        <w:rPr>
          <w:sz w:val="24"/>
          <w:szCs w:val="24"/>
        </w:rPr>
      </w:pPr>
      <w:r>
        <w:rPr>
          <w:sz w:val="24"/>
          <w:szCs w:val="24"/>
        </w:rPr>
        <w:t xml:space="preserve">Besoin financier estimé pour la prochaine levée de fond : </w:t>
      </w:r>
    </w:p>
    <w:p w14:paraId="4608292F" w14:textId="77777777" w:rsidR="00320122" w:rsidRDefault="00EE4F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Montant total :</w:t>
      </w:r>
    </w:p>
    <w:p w14:paraId="4220C066" w14:textId="77777777" w:rsidR="00320122" w:rsidRDefault="00EE4F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Objectifs de développement associé à cette levée :</w:t>
      </w:r>
    </w:p>
    <w:p w14:paraId="7D81D81A" w14:textId="77777777" w:rsidR="00320122" w:rsidRDefault="00EE4F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engagées pour cette nouvelle levée de fond : </w:t>
      </w:r>
    </w:p>
    <w:tbl>
      <w:tblPr>
        <w:tblStyle w:val="a3"/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188"/>
        <w:gridCol w:w="3188"/>
      </w:tblGrid>
      <w:tr w:rsidR="00320122" w14:paraId="42DF3D3F" w14:textId="77777777" w:rsidTr="00320122">
        <w:trPr>
          <w:trHeight w:val="135"/>
        </w:trPr>
        <w:tc>
          <w:tcPr>
            <w:tcW w:w="3188" w:type="dxa"/>
          </w:tcPr>
          <w:p w14:paraId="794C4F7C" w14:textId="77777777" w:rsidR="00320122" w:rsidRDefault="00EE4FB6">
            <w:pPr>
              <w:rPr>
                <w:color w:val="000000"/>
              </w:rPr>
            </w:pPr>
            <w:r>
              <w:rPr>
                <w:color w:val="000000"/>
              </w:rPr>
              <w:t xml:space="preserve">Identité de l’investisseur/fond </w:t>
            </w:r>
          </w:p>
        </w:tc>
        <w:tc>
          <w:tcPr>
            <w:tcW w:w="3188" w:type="dxa"/>
          </w:tcPr>
          <w:p w14:paraId="7F923391" w14:textId="77777777" w:rsidR="00320122" w:rsidRDefault="00EE4FB6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Montant </w:t>
            </w:r>
          </w:p>
        </w:tc>
        <w:tc>
          <w:tcPr>
            <w:tcW w:w="3188" w:type="dxa"/>
          </w:tcPr>
          <w:p w14:paraId="26D134B1" w14:textId="77777777" w:rsidR="00320122" w:rsidRDefault="00EE4FB6">
            <w:pPr>
              <w:rPr>
                <w:color w:val="000000"/>
              </w:rPr>
            </w:pPr>
            <w:r>
              <w:rPr>
                <w:color w:val="000000"/>
              </w:rPr>
              <w:t>Engagement (oui, non en cours ?)</w:t>
            </w:r>
          </w:p>
        </w:tc>
      </w:tr>
      <w:tr w:rsidR="00320122" w14:paraId="21B80625" w14:textId="77777777" w:rsidTr="00320122">
        <w:trPr>
          <w:trHeight w:val="135"/>
        </w:trPr>
        <w:tc>
          <w:tcPr>
            <w:tcW w:w="3188" w:type="dxa"/>
          </w:tcPr>
          <w:p w14:paraId="093D76A7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15FD9334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3C04DDA6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0122" w14:paraId="291469AB" w14:textId="77777777" w:rsidTr="00320122">
        <w:trPr>
          <w:trHeight w:val="135"/>
        </w:trPr>
        <w:tc>
          <w:tcPr>
            <w:tcW w:w="3188" w:type="dxa"/>
          </w:tcPr>
          <w:p w14:paraId="2BD06EF1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763CE18C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18A5BB70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0122" w14:paraId="46CCDE9B" w14:textId="77777777" w:rsidTr="00320122">
        <w:trPr>
          <w:trHeight w:val="135"/>
        </w:trPr>
        <w:tc>
          <w:tcPr>
            <w:tcW w:w="3188" w:type="dxa"/>
          </w:tcPr>
          <w:p w14:paraId="0F267E85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52D06D09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20F3DF5E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0122" w14:paraId="6EA5A5E1" w14:textId="77777777" w:rsidTr="00320122">
        <w:trPr>
          <w:trHeight w:val="135"/>
        </w:trPr>
        <w:tc>
          <w:tcPr>
            <w:tcW w:w="3188" w:type="dxa"/>
          </w:tcPr>
          <w:p w14:paraId="3C84C8C2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4D169C42" w14:textId="77777777" w:rsidR="00320122" w:rsidRDefault="0032012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</w:tcPr>
          <w:p w14:paraId="77756B63" w14:textId="77777777" w:rsidR="00320122" w:rsidRDefault="00320122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</w:tr>
    </w:tbl>
    <w:p w14:paraId="63D99EC0" w14:textId="77777777" w:rsidR="00320122" w:rsidRDefault="00320122">
      <w:pPr>
        <w:rPr>
          <w:sz w:val="24"/>
          <w:szCs w:val="24"/>
        </w:rPr>
      </w:pPr>
    </w:p>
    <w:p w14:paraId="2EAC08E3" w14:textId="77777777" w:rsidR="00320122" w:rsidRDefault="00EE4F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Montant envisagé pour la demande FTS : </w:t>
      </w:r>
    </w:p>
    <w:p w14:paraId="0DC89EA0" w14:textId="77777777" w:rsidR="00EE4FB6" w:rsidRDefault="00EE4FB6"/>
    <w:p w14:paraId="73808505" w14:textId="1D9E110B" w:rsidR="003009A2" w:rsidRPr="003009A2" w:rsidRDefault="003009A2" w:rsidP="003009A2">
      <w:pPr>
        <w:pStyle w:val="Titre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sz w:val="28"/>
          <w:szCs w:val="28"/>
        </w:rPr>
        <w:t>Envoi du dossier</w:t>
      </w:r>
      <w:r>
        <w:rPr>
          <w:sz w:val="28"/>
          <w:szCs w:val="28"/>
        </w:rPr>
        <w:t> :</w:t>
      </w:r>
    </w:p>
    <w:p w14:paraId="247BF7D8" w14:textId="5F404DB5" w:rsidR="003009A2" w:rsidRDefault="003009A2" w:rsidP="003009A2">
      <w:p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Une fois complété, vous pouvez envoyer</w:t>
      </w:r>
      <w:r w:rsidRPr="003009A2">
        <w:rPr>
          <w:rFonts w:asciiTheme="minorHAnsi" w:hAnsiTheme="minorHAnsi" w:cstheme="minorHAnsi"/>
          <w:sz w:val="24"/>
          <w:szCs w:val="24"/>
        </w:rPr>
        <w:t xml:space="preserve"> ce </w:t>
      </w:r>
      <w:r>
        <w:rPr>
          <w:rFonts w:asciiTheme="minorHAnsi" w:hAnsiTheme="minorHAnsi" w:cstheme="minorHAnsi"/>
          <w:sz w:val="24"/>
          <w:szCs w:val="24"/>
        </w:rPr>
        <w:t>formulaire à l’adresse suivante :</w:t>
      </w:r>
      <w:r w:rsidRPr="003009A2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tgtFrame="_blank" w:history="1">
        <w:r w:rsidRPr="003009A2">
          <w:rPr>
            <w:rStyle w:val="Lienhypertexte"/>
            <w:rFonts w:asciiTheme="minorHAnsi" w:eastAsiaTheme="minorHAnsi" w:hAnsiTheme="minorHAnsi" w:cstheme="minorHAnsi"/>
            <w:sz w:val="24"/>
            <w:szCs w:val="24"/>
          </w:rPr>
          <w:t>sequoia@creative-valley.fr</w:t>
        </w:r>
      </w:hyperlink>
    </w:p>
    <w:p w14:paraId="7BF55E62" w14:textId="36A7030F" w:rsidR="003009A2" w:rsidRPr="003009A2" w:rsidRDefault="003009A2" w:rsidP="003009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L’équipe French Tech </w:t>
      </w: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Seed</w:t>
      </w:r>
      <w:proofErr w:type="spellEnd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Sequoia vous répondra dans les meilleurs délais.</w:t>
      </w:r>
    </w:p>
    <w:p w14:paraId="647A1878" w14:textId="77777777" w:rsidR="00EE4FB6" w:rsidRDefault="00EE4FB6"/>
    <w:p w14:paraId="3B09A436" w14:textId="77777777" w:rsidR="00EE4FB6" w:rsidRDefault="00EE4FB6"/>
    <w:p w14:paraId="7BED85AD" w14:textId="77777777" w:rsidR="00EE4FB6" w:rsidRDefault="00EE4FB6"/>
    <w:p w14:paraId="622E4AC9" w14:textId="77777777" w:rsidR="00EE4FB6" w:rsidRDefault="00EE4FB6"/>
    <w:p w14:paraId="24F7F47C" w14:textId="77777777" w:rsidR="00EE4FB6" w:rsidRDefault="00EE4FB6"/>
    <w:p w14:paraId="576B0F5D" w14:textId="77777777" w:rsidR="00EE4FB6" w:rsidRDefault="00EE4FB6"/>
    <w:p w14:paraId="41394637" w14:textId="77777777" w:rsidR="00EE4FB6" w:rsidRDefault="00EE4FB6"/>
    <w:p w14:paraId="4D47873E" w14:textId="77777777" w:rsidR="00EE4FB6" w:rsidRDefault="00EE4FB6"/>
    <w:p w14:paraId="4C1C3881" w14:textId="77777777" w:rsidR="00EE4FB6" w:rsidRDefault="00EE4FB6"/>
    <w:p w14:paraId="71B084AD" w14:textId="77777777" w:rsidR="00EE4FB6" w:rsidRDefault="00EE4FB6"/>
    <w:p w14:paraId="1BDEDC8F" w14:textId="77777777" w:rsidR="00EE4FB6" w:rsidRDefault="00EE4FB6"/>
    <w:p w14:paraId="4FC0093A" w14:textId="77777777" w:rsidR="00EE4FB6" w:rsidRDefault="00EE4FB6"/>
    <w:p w14:paraId="152EE784" w14:textId="77777777" w:rsidR="00EE4FB6" w:rsidRDefault="00EE4FB6"/>
    <w:p w14:paraId="43746694" w14:textId="77777777" w:rsidR="00EE4FB6" w:rsidRDefault="00EE4FB6"/>
    <w:p w14:paraId="63901B5F" w14:textId="77777777" w:rsidR="00EE4FB6" w:rsidRDefault="00EE4FB6"/>
    <w:p w14:paraId="2A770306" w14:textId="77777777" w:rsidR="00EE4FB6" w:rsidRDefault="00EE4FB6"/>
    <w:p w14:paraId="32BBCC28" w14:textId="77777777" w:rsidR="00EE4FB6" w:rsidRDefault="00EE4FB6"/>
    <w:p w14:paraId="6993DF3D" w14:textId="77777777" w:rsidR="00EE4FB6" w:rsidRDefault="00EE4FB6"/>
    <w:p w14:paraId="68E816A7" w14:textId="77777777" w:rsidR="00EE4FB6" w:rsidRDefault="00EE4FB6"/>
    <w:p w14:paraId="2AB9E94C" w14:textId="77777777" w:rsidR="00EE4FB6" w:rsidRDefault="00EE4FB6" w:rsidP="00EE4FB6">
      <w:pPr>
        <w:pStyle w:val="Titre1"/>
        <w:numPr>
          <w:ilvl w:val="0"/>
          <w:numId w:val="0"/>
        </w:numPr>
      </w:pPr>
    </w:p>
    <w:p w14:paraId="3937E047" w14:textId="77777777" w:rsidR="00320122" w:rsidRDefault="00EE4FB6" w:rsidP="00EE4FB6">
      <w:pPr>
        <w:pStyle w:val="Titre1"/>
        <w:numPr>
          <w:ilvl w:val="0"/>
          <w:numId w:val="0"/>
        </w:numPr>
      </w:pPr>
      <w:r>
        <w:t xml:space="preserve">Annexes : </w:t>
      </w:r>
    </w:p>
    <w:p w14:paraId="2FA3CB33" w14:textId="77777777" w:rsidR="00320122" w:rsidRDefault="00EE4FB6">
      <w:r>
        <w:rPr>
          <w:noProof/>
          <w:lang w:val="en-US"/>
        </w:rPr>
        <w:drawing>
          <wp:inline distT="0" distB="0" distL="0" distR="0" wp14:anchorId="05AD11D8" wp14:editId="5B92368D">
            <wp:extent cx="6147271" cy="2953500"/>
            <wp:effectExtent l="0" t="0" r="0" b="0"/>
            <wp:docPr id="6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7271" cy="295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B74157" w14:textId="77777777" w:rsidR="00320122" w:rsidRDefault="00EE4FB6">
      <w:r>
        <w:rPr>
          <w:noProof/>
          <w:lang w:val="en-US"/>
        </w:rPr>
        <w:lastRenderedPageBreak/>
        <w:drawing>
          <wp:inline distT="0" distB="0" distL="0" distR="0" wp14:anchorId="1343AA13" wp14:editId="25E04F21">
            <wp:extent cx="6034018" cy="4545370"/>
            <wp:effectExtent l="0" t="0" r="0" b="0"/>
            <wp:docPr id="6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l="12520" r="12808"/>
                    <a:stretch>
                      <a:fillRect/>
                    </a:stretch>
                  </pic:blipFill>
                  <pic:spPr>
                    <a:xfrm>
                      <a:off x="0" y="0"/>
                      <a:ext cx="6034018" cy="4545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20122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05DDE" w14:textId="77777777" w:rsidR="00347ECC" w:rsidRDefault="00EE4FB6">
      <w:pPr>
        <w:spacing w:after="0" w:line="240" w:lineRule="auto"/>
      </w:pPr>
      <w:r>
        <w:separator/>
      </w:r>
    </w:p>
  </w:endnote>
  <w:endnote w:type="continuationSeparator" w:id="0">
    <w:p w14:paraId="55A34B98" w14:textId="77777777" w:rsidR="00347ECC" w:rsidRDefault="00EE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957B1" w14:textId="77777777" w:rsidR="00320122" w:rsidRDefault="003201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BB9BA" w14:textId="77777777" w:rsidR="00320122" w:rsidRDefault="00EE4F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FTS Sequoia – Dossier de candidature</w:t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6D201067" wp14:editId="022233A3">
          <wp:simplePos x="0" y="0"/>
          <wp:positionH relativeFrom="column">
            <wp:posOffset>0</wp:posOffset>
          </wp:positionH>
          <wp:positionV relativeFrom="paragraph">
            <wp:posOffset>-281778</wp:posOffset>
          </wp:positionV>
          <wp:extent cx="391795" cy="517525"/>
          <wp:effectExtent l="0" t="0" r="0" b="0"/>
          <wp:wrapSquare wrapText="bothSides" distT="0" distB="0" distL="0" distR="0"/>
          <wp:docPr id="5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795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86F9E" w14:textId="77777777" w:rsidR="00347ECC" w:rsidRDefault="00EE4FB6">
      <w:pPr>
        <w:spacing w:after="0" w:line="240" w:lineRule="auto"/>
      </w:pPr>
      <w:r>
        <w:separator/>
      </w:r>
    </w:p>
  </w:footnote>
  <w:footnote w:type="continuationSeparator" w:id="0">
    <w:p w14:paraId="17B8AD86" w14:textId="77777777" w:rsidR="00347ECC" w:rsidRDefault="00EE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4EE8A" w14:textId="77777777" w:rsidR="00320122" w:rsidRDefault="003201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203A"/>
    <w:multiLevelType w:val="multilevel"/>
    <w:tmpl w:val="0D641C9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B05121"/>
    <w:multiLevelType w:val="multilevel"/>
    <w:tmpl w:val="5AB8C6B0"/>
    <w:lvl w:ilvl="0">
      <w:start w:val="1"/>
      <w:numFmt w:val="bullet"/>
      <w:pStyle w:val="Titre1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CC7EEB"/>
    <w:multiLevelType w:val="multilevel"/>
    <w:tmpl w:val="C4581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E7C88"/>
    <w:multiLevelType w:val="multilevel"/>
    <w:tmpl w:val="8500C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122"/>
    <w:rsid w:val="003009A2"/>
    <w:rsid w:val="00320122"/>
    <w:rsid w:val="00347ECC"/>
    <w:rsid w:val="00E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29514"/>
  <w15:docId w15:val="{5C382F54-354C-4993-8570-668516AA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A2"/>
  </w:style>
  <w:style w:type="paragraph" w:styleId="Titre1">
    <w:name w:val="heading 1"/>
    <w:basedOn w:val="Normal"/>
    <w:next w:val="Normal"/>
    <w:link w:val="Titre1Car"/>
    <w:uiPriority w:val="9"/>
    <w:qFormat/>
    <w:rsid w:val="00374B9F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69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paragraph" w:styleId="Titre">
    <w:name w:val="Title"/>
    <w:basedOn w:val="Normal"/>
    <w:next w:val="Normal"/>
    <w:link w:val="TitreCar"/>
    <w:uiPriority w:val="10"/>
    <w:qFormat/>
    <w:rsid w:val="00D069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C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auGrille1Clair1">
    <w:name w:val="Tableau Grille 1 Clair1"/>
    <w:basedOn w:val="TableauNormal"/>
    <w:uiPriority w:val="46"/>
    <w:rsid w:val="009015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FB4AC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74B9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069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D0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FC36A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F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BB3"/>
  </w:style>
  <w:style w:type="paragraph" w:styleId="Pieddepage">
    <w:name w:val="footer"/>
    <w:basedOn w:val="Normal"/>
    <w:link w:val="PieddepageCar"/>
    <w:uiPriority w:val="99"/>
    <w:unhideWhenUsed/>
    <w:rsid w:val="009F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BB3"/>
  </w:style>
  <w:style w:type="character" w:styleId="Marquedecommentaire">
    <w:name w:val="annotation reference"/>
    <w:basedOn w:val="Policepardfaut"/>
    <w:uiPriority w:val="99"/>
    <w:semiHidden/>
    <w:unhideWhenUsed/>
    <w:rsid w:val="00541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11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11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1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11E1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A9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2104C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au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au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au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c-fts.invest@bpifrance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equoia@creative-valley.fr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yZLfOpB9gxb5evkd7iDQfDQPw==">AMUW2mVmx6zSud8GqKh0EHnfkFyzZbCbFGq2C8Z8whuh4aycbslnyaQ9K9oQ3788DOMeVTPwtpl7d8AJLxNP25u3M02fA6OLzpUHW6Gnuskp54ctYU7OVZY2OICKaPuZj3Wb+VX6OOomJgwU2ngkYmLk7fZ7+JZgA5OqERuiizbl8LK0I9O6i0Al07YupYdaOp9JC4vkd6c8qBFtuHXnEYkzDSASwe3AqHDVCMwGnbVbA27/dwW0v0obGzHiSZa/iFj73cxH1xd5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Solignac</dc:creator>
  <cp:lastModifiedBy>Caroline Pontifice</cp:lastModifiedBy>
  <cp:revision>3</cp:revision>
  <dcterms:created xsi:type="dcterms:W3CDTF">2021-01-13T16:28:00Z</dcterms:created>
  <dcterms:modified xsi:type="dcterms:W3CDTF">2021-01-19T08:24:00Z</dcterms:modified>
</cp:coreProperties>
</file>